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FD34C" w14:textId="15EC16D5" w:rsidR="00900CA2" w:rsidRPr="00900CA2" w:rsidRDefault="007A4F09" w:rsidP="00900CA2">
      <w:pPr>
        <w:rPr>
          <w:rFonts w:ascii="Cheap Pine Sans" w:hAnsi="Cheap Pine Sans" w:cs="Arial"/>
          <w:color w:val="141414"/>
          <w:sz w:val="44"/>
          <w:szCs w:val="26"/>
        </w:rPr>
      </w:pPr>
      <w:r w:rsidRPr="00900CA2">
        <w:rPr>
          <w:rFonts w:ascii="Cheap Pine Sans" w:hAnsi="Cheap Pine Sans" w:cs="Arial"/>
          <w:color w:val="141414"/>
          <w:sz w:val="44"/>
          <w:szCs w:val="26"/>
        </w:rPr>
        <w:br/>
      </w:r>
      <w:r w:rsidR="00900CA2" w:rsidRPr="00900CA2">
        <w:rPr>
          <w:rFonts w:ascii="Cheap Pine Sans" w:hAnsi="Cheap Pine Sans" w:cs="Arial"/>
          <w:color w:val="141414"/>
          <w:sz w:val="44"/>
          <w:szCs w:val="26"/>
        </w:rPr>
        <w:t>Company Bio:</w:t>
      </w:r>
      <w:bookmarkStart w:id="0" w:name="_GoBack"/>
      <w:bookmarkEnd w:id="0"/>
    </w:p>
    <w:p w14:paraId="7CF31EA8" w14:textId="77777777" w:rsidR="00900CA2" w:rsidRDefault="00900CA2" w:rsidP="00900CA2">
      <w:pPr>
        <w:rPr>
          <w:rFonts w:ascii="American Typewriter" w:hAnsi="American Typewriter" w:cs="Arial"/>
          <w:iCs/>
          <w:color w:val="141414"/>
          <w:sz w:val="26"/>
          <w:szCs w:val="26"/>
        </w:rPr>
      </w:pPr>
    </w:p>
    <w:p w14:paraId="40CEAC2D" w14:textId="7AE9F89A" w:rsidR="00837D96" w:rsidRPr="007A4F09" w:rsidRDefault="007A4F09" w:rsidP="00900CA2">
      <w:pPr>
        <w:rPr>
          <w:rFonts w:ascii="American Typewriter" w:hAnsi="American Typewriter"/>
        </w:rPr>
      </w:pPr>
      <w:r w:rsidRPr="007A4F09">
        <w:rPr>
          <w:rFonts w:ascii="American Typewriter" w:hAnsi="American Typewriter" w:cs="Arial"/>
          <w:iCs/>
          <w:color w:val="141414"/>
          <w:sz w:val="26"/>
          <w:szCs w:val="26"/>
        </w:rPr>
        <w:t>Health-Ade Kombucha was founded in 2012 by Daina Trout, her husband Justin, and best friend Vanessa Dew, with a tiny credit card and a big dream: to brew the best tasting and highest quality kombucha you can buy. They stop at nothing to make real food and real kombucha, like ferment 100% in glass to prevent plastic and metal leaching, produce in super-small 2.5 gallon batches for premium quality, and flavor only with the highest quality ingredients possible, like raw cold-pressed juice from organic produce. Los Angeles-based Health-Ade is proud to be certified organic, non-GMO, kosher, vegan, raw, and gluten-free, and currently has 13 delicious flavors distributed across 6,000+ stores nationwide. The company has quadrupled in size each year since its inception and is thrilled to be one of the fastest growing and top performing national brands in the marketplace. No matter how much Health-Ade expands, they will never compromise on quality and will remain true to their original mission: to inspire others to do what they have successfully learned to do in business—FOLLOW YOUR GUT! For more information please visit </w:t>
      </w:r>
      <w:hyperlink r:id="rId6" w:history="1">
        <w:r w:rsidRPr="007A4F09">
          <w:rPr>
            <w:rFonts w:ascii="American Typewriter" w:hAnsi="American Typewriter" w:cs="Arial"/>
            <w:iCs/>
            <w:color w:val="6B006D"/>
            <w:sz w:val="26"/>
            <w:szCs w:val="26"/>
            <w:u w:val="single" w:color="6B006D"/>
          </w:rPr>
          <w:t>http://health-ade.com</w:t>
        </w:r>
      </w:hyperlink>
    </w:p>
    <w:sectPr w:rsidR="00837D96" w:rsidRPr="007A4F09" w:rsidSect="009F7A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B95FF" w14:textId="77777777" w:rsidR="009E49F7" w:rsidRDefault="009E49F7" w:rsidP="00900CA2">
      <w:r>
        <w:separator/>
      </w:r>
    </w:p>
  </w:endnote>
  <w:endnote w:type="continuationSeparator" w:id="0">
    <w:p w14:paraId="29DE8FEB" w14:textId="77777777" w:rsidR="009E49F7" w:rsidRDefault="009E49F7" w:rsidP="0090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eap Pine Sans">
    <w:panose1 w:val="02000000000000000000"/>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271F1" w14:textId="77777777" w:rsidR="009E49F7" w:rsidRDefault="009E49F7" w:rsidP="00900CA2">
      <w:r>
        <w:separator/>
      </w:r>
    </w:p>
  </w:footnote>
  <w:footnote w:type="continuationSeparator" w:id="0">
    <w:p w14:paraId="5883695F" w14:textId="77777777" w:rsidR="009E49F7" w:rsidRDefault="009E49F7" w:rsidP="00900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A598" w14:textId="348A24E0" w:rsidR="00900CA2" w:rsidRDefault="00900CA2" w:rsidP="00900CA2">
    <w:pPr>
      <w:pStyle w:val="Header"/>
      <w:jc w:val="center"/>
    </w:pPr>
    <w:r w:rsidRPr="00900CA2">
      <w:drawing>
        <wp:inline distT="0" distB="0" distL="0" distR="0" wp14:anchorId="2E58EEA5" wp14:editId="35A275B3">
          <wp:extent cx="1025117" cy="1114425"/>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4577" cy="11247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09"/>
    <w:rsid w:val="007A4F09"/>
    <w:rsid w:val="00900CA2"/>
    <w:rsid w:val="009E49F7"/>
    <w:rsid w:val="009F7A31"/>
    <w:rsid w:val="009F7A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C53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A2"/>
    <w:pPr>
      <w:tabs>
        <w:tab w:val="center" w:pos="4680"/>
        <w:tab w:val="right" w:pos="9360"/>
      </w:tabs>
    </w:pPr>
  </w:style>
  <w:style w:type="character" w:customStyle="1" w:styleId="HeaderChar">
    <w:name w:val="Header Char"/>
    <w:basedOn w:val="DefaultParagraphFont"/>
    <w:link w:val="Header"/>
    <w:uiPriority w:val="99"/>
    <w:rsid w:val="00900CA2"/>
  </w:style>
  <w:style w:type="paragraph" w:styleId="Footer">
    <w:name w:val="footer"/>
    <w:basedOn w:val="Normal"/>
    <w:link w:val="FooterChar"/>
    <w:uiPriority w:val="99"/>
    <w:unhideWhenUsed/>
    <w:rsid w:val="00900CA2"/>
    <w:pPr>
      <w:tabs>
        <w:tab w:val="center" w:pos="4680"/>
        <w:tab w:val="right" w:pos="9360"/>
      </w:tabs>
    </w:pPr>
  </w:style>
  <w:style w:type="character" w:customStyle="1" w:styleId="FooterChar">
    <w:name w:val="Footer Char"/>
    <w:basedOn w:val="DefaultParagraphFont"/>
    <w:link w:val="Footer"/>
    <w:uiPriority w:val="99"/>
    <w:rsid w:val="0090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health-ade.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1026</Characters>
  <Application>Microsoft Macintosh Word</Application>
  <DocSecurity>0</DocSecurity>
  <Lines>8</Lines>
  <Paragraphs>2</Paragraphs>
  <ScaleCrop>false</ScaleCrop>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Daina Trout</cp:lastModifiedBy>
  <cp:revision>2</cp:revision>
  <dcterms:created xsi:type="dcterms:W3CDTF">2017-03-06T21:41:00Z</dcterms:created>
  <dcterms:modified xsi:type="dcterms:W3CDTF">2017-03-23T22:51:00Z</dcterms:modified>
</cp:coreProperties>
</file>